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F32" w:rsidRDefault="00221F32" w:rsidP="0022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КАРТОТЕКА ПЕСТУШЕК, ПОТЕШЕК, ЗАКЛИЧЕК, КОЛЫБЕЛЬНЫХ НАРОДНЫХ ПЕСЕНОК ДЛЯ ИСПОЛЬЗОВАНИЯ В РАБОТЕ С ДЕТЬМИ РАННЕГО ВОЗРАСТА</w:t>
      </w:r>
    </w:p>
    <w:p w:rsidR="00221F32" w:rsidRDefault="00221F32" w:rsidP="0022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ПЕСТУШКИ</w:t>
      </w:r>
    </w:p>
    <w:p w:rsidR="00221F32" w:rsidRPr="0049022B" w:rsidRDefault="00221F32" w:rsidP="0022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УМЫВАНИЕ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Ладушки, ладушки,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 мылом </w:t>
      </w:r>
      <w:proofErr w:type="gramStart"/>
      <w:r w:rsidRPr="0049022B">
        <w:rPr>
          <w:rFonts w:ascii="Times New Roman" w:hAnsi="Times New Roman" w:cs="Times New Roman"/>
          <w:sz w:val="28"/>
          <w:szCs w:val="28"/>
        </w:rPr>
        <w:t>моем</w:t>
      </w:r>
      <w:proofErr w:type="gramEnd"/>
      <w:r w:rsidRPr="0049022B">
        <w:rPr>
          <w:rFonts w:ascii="Times New Roman" w:hAnsi="Times New Roman" w:cs="Times New Roman"/>
          <w:sz w:val="28"/>
          <w:szCs w:val="28"/>
        </w:rPr>
        <w:t xml:space="preserve"> лапушки,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Вот вам хлеб и ложки.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 гоголя - вода,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 младенцем - худоба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Укатись вся.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Водичка- водичка!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Умой мое личико!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Чтобы щечки краснели!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Чтобы глазки блестели!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Чтоб смеялся роток!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Чтоб кусался зубок!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9022B">
        <w:rPr>
          <w:rFonts w:ascii="Times New Roman" w:hAnsi="Times New Roman" w:cs="Times New Roman"/>
          <w:sz w:val="28"/>
          <w:szCs w:val="28"/>
        </w:rPr>
        <w:t>Моем</w:t>
      </w:r>
      <w:proofErr w:type="gramEnd"/>
      <w:r w:rsidRPr="0049022B">
        <w:rPr>
          <w:rFonts w:ascii="Times New Roman" w:hAnsi="Times New Roman" w:cs="Times New Roman"/>
          <w:sz w:val="28"/>
          <w:szCs w:val="28"/>
        </w:rPr>
        <w:t xml:space="preserve">, моем Милу мылом,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Мила мыло полюбила!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Ай, лады, лады,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Не боимся мы воды,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Чисто умываемся,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Маше улыбаемся.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От водички, от водицы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Все улыбками искрится.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От водички, от водицы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Веселей цветы и птицы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Катя </w:t>
      </w:r>
      <w:proofErr w:type="gramStart"/>
      <w:r w:rsidRPr="0049022B">
        <w:rPr>
          <w:rFonts w:ascii="Times New Roman" w:hAnsi="Times New Roman" w:cs="Times New Roman"/>
          <w:sz w:val="28"/>
          <w:szCs w:val="28"/>
        </w:rPr>
        <w:t>умывается солнцу улыбается</w:t>
      </w:r>
      <w:proofErr w:type="gramEnd"/>
      <w:r w:rsidRPr="0049022B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Чистая водичка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Умоем Ване личико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Вода текучая,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Дитя растуче.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 гуся вода-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 дитя худоба!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Вода книзу-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Дитя кверху! В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одолей, водолей,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lastRenderedPageBreak/>
        <w:t>Вылей воду из ушей!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 гуся вода, с лебедя вода,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 моего дитя -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Вся худоба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На пустой лес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 болотную воду,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Под гнилую колоду.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На заре в лесу спросонок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Умывается ежонок.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Мать-ежиха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Таз берет,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Мордочку ежонку трет.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Чистая водичка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Умоет Даше личико,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Машеньке ладошки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И пальчики Антошке.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Мыли мылом ручки</w:t>
      </w:r>
      <w:bookmarkStart w:id="0" w:name="_GoBack"/>
      <w:bookmarkEnd w:id="0"/>
      <w:r w:rsidRPr="004902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Мыли мылом ножки.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Вот какие ладушки,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Ладушки-ладошки!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ОДЕВАНИЕ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Наша Катя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маленька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На ней шубка аленька,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Опушка бобровая,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Катя чернобровая.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 нас Олеженька один,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Никому не отдадим.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Мы пальто ему сошьем,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Погулять его пошлем.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Валя вырастет большая,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Будет в золоте ходить.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Всех мамок и нянек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Подарками дарить.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Старых старушек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обносочками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Молодых молодушек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- ленточками.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lastRenderedPageBreak/>
        <w:t xml:space="preserve">Валенки, валенки,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Невелички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маленьки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Опушка бобровая,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Маша чернобровая.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Вот они сапожки: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Этот с левой ножки,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Этот с правой ножки.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Если дождик пойдет,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Наденем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калошки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Эта с правой ножки,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Эта - с левой ножки.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Как у Маши маленькой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Чесаны валенки,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А шубка багряная,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А личико румяное.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Вот какая Маша –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Красавица наша!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Сова,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совушка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Белая головушка,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Сова умывалась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В лапти обувал ась,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В лапти, в тряпочки,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В теплые рукавички.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Разденьте меня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Разденьте меня,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Разуйте меня,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Уложите меня,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укройте меня,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Я засну,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Я сама!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Скрип, скрип, скрипачок,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Купим новый башмачок.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Кошке Машке,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Коту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Николашке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>.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Default="00221F32" w:rsidP="0022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1F32" w:rsidRDefault="00221F32" w:rsidP="0022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lastRenderedPageBreak/>
        <w:t>ПОДЪЕМ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Потягуси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потягуси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Полетели низко гуси,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Потягуси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потягушечки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Перья мягкие в подушечке,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Эти перья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потягушеньки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Подарили гуси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Мишеньке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Потягушечки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потянись,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Поскорей, скорей проснись.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Потянись, тянись, маленький,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Тянись, тянись хорошенький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Вырастешь большой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Тянись, тянись, детка,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Стань большим и красивым.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Потягушечки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потягушечки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От носочков до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макушечки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Мы потянемся, мы потянемся,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Маленькими не останемся.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Ночь прошла, темноту увела,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Замолчал сверчок, запел петушок.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Встала маменька, открыла ставенку: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«Здравствуй, солнышко -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колоколнышко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Травка-муравка со сна поднялась,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Птица-синица за зерна взялась,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Зайка - за капустку,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Мышка - за корку,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Детки - за молоко.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Вот проснулся петушок,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Встала курочка.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Подымайся мой дружок,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Встань, мой Юрочка.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- Петя, Петя, петушок,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Золотой гребешок,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Ты зачем так рано встал,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«Ку-ка-ре-ку» прокричал?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- А 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9022B">
        <w:rPr>
          <w:rFonts w:ascii="Times New Roman" w:hAnsi="Times New Roman" w:cs="Times New Roman"/>
          <w:sz w:val="28"/>
          <w:szCs w:val="28"/>
        </w:rPr>
        <w:t xml:space="preserve">тем, - петух ответил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-Чтобы не проспал народ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Солнца ясного восхода!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022B">
        <w:rPr>
          <w:rFonts w:ascii="Times New Roman" w:hAnsi="Times New Roman" w:cs="Times New Roman"/>
          <w:sz w:val="28"/>
          <w:szCs w:val="28"/>
        </w:rPr>
        <w:lastRenderedPageBreak/>
        <w:t>Потягунюшки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потягунюшки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Поперек-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тостунюшки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Роток-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говорунюшки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Рук</w:t>
      </w:r>
      <w:proofErr w:type="gramStart"/>
      <w:r w:rsidRPr="0049022B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490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хватунюшки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Ноги -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ходунюшки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>.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КОРМЛЕНИЕ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Тень-тень -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потетень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>,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В огороде-то плетень.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 избе печка топится,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Бабушка торопится: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Она репу печет,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 тарелочкам кладет.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Пошел котик на Торжок,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Купил котик пирожок,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Пошел котик на улочку,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Купил котик булочку.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Самому ли съесть?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Либо Бореньке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снесть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Я и сам укушу,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Да и Бореньке снесу.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Травушка-муравушка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Со сна поднялась,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Птица синица за зерна взялась,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Зайка - за капустку,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Мышка - за </w:t>
      </w:r>
      <w:r>
        <w:rPr>
          <w:rFonts w:ascii="Times New Roman" w:hAnsi="Times New Roman" w:cs="Times New Roman"/>
          <w:sz w:val="28"/>
          <w:szCs w:val="28"/>
        </w:rPr>
        <w:t>корку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Детки - за молоко.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Умница Катенька,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Ешь кашку сладеньку,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Вкусную, пушистую,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Мягкую, душистую.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Идет коза рогатая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За малыми ребятами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Кто соску сосет,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Молочка кто не пьет,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Иого-бу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забоду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На рога посажу.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Дай молочка, </w:t>
      </w:r>
      <w:proofErr w:type="gramStart"/>
      <w:r w:rsidRPr="0049022B">
        <w:rPr>
          <w:rFonts w:ascii="Times New Roman" w:hAnsi="Times New Roman" w:cs="Times New Roman"/>
          <w:sz w:val="28"/>
          <w:szCs w:val="28"/>
        </w:rPr>
        <w:t>Буренушка</w:t>
      </w:r>
      <w:proofErr w:type="gram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Хоть капельку - на донышко!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Ждут меня котята,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lastRenderedPageBreak/>
        <w:t xml:space="preserve">Дай им сливок ложечку,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Творогу немножечко.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Всем дает здоровье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Молоко коровье.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- Ладушки, ладушки!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Где были?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- У бабушки!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- Что ели?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9022B">
        <w:rPr>
          <w:rFonts w:ascii="Times New Roman" w:hAnsi="Times New Roman" w:cs="Times New Roman"/>
          <w:sz w:val="28"/>
          <w:szCs w:val="28"/>
        </w:rPr>
        <w:t>Оладушки</w:t>
      </w:r>
      <w:proofErr w:type="gramEnd"/>
      <w:r w:rsidRPr="0049022B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- Что пили?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- Квас!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Ладушки, ладушки!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9022B">
        <w:rPr>
          <w:rFonts w:ascii="Times New Roman" w:hAnsi="Times New Roman" w:cs="Times New Roman"/>
          <w:sz w:val="28"/>
          <w:szCs w:val="28"/>
        </w:rPr>
        <w:t xml:space="preserve">Хороши у бабушки! </w:t>
      </w:r>
      <w:proofErr w:type="gramEnd"/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Утром завтрак у людей!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И у птиц, и у зверей.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Молоко из кринки пьют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Ваня и Егорка.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Зайцы овощи грызут,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А мышата - корку.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49022B">
        <w:rPr>
          <w:rFonts w:ascii="Times New Roman" w:hAnsi="Times New Roman" w:cs="Times New Roman"/>
          <w:sz w:val="28"/>
          <w:szCs w:val="28"/>
        </w:rPr>
        <w:t xml:space="preserve"> котика в чашке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Было много кашки.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Две тетери прилетели.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Две тетери кашку съели.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И кричат они котенку: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«Ротозей, ты, ротозей!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Если дали тебе кашку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Надо есть ее скорей!»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 печи калачи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Как огонь горячи.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Для кого </w:t>
      </w:r>
      <w:proofErr w:type="gramStart"/>
      <w:r w:rsidRPr="0049022B">
        <w:rPr>
          <w:rFonts w:ascii="Times New Roman" w:hAnsi="Times New Roman" w:cs="Times New Roman"/>
          <w:sz w:val="28"/>
          <w:szCs w:val="28"/>
        </w:rPr>
        <w:t>печены</w:t>
      </w:r>
      <w:proofErr w:type="gramEnd"/>
      <w:r w:rsidRPr="0049022B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Для Галочки калачи,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Для Галочки горячи!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А тпру, тпру, тпру!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А тпру, тпру, тпру!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Не вари кашу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круту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Вари </w:t>
      </w:r>
      <w:proofErr w:type="gramStart"/>
      <w:r w:rsidRPr="0049022B">
        <w:rPr>
          <w:rFonts w:ascii="Times New Roman" w:hAnsi="Times New Roman" w:cs="Times New Roman"/>
          <w:sz w:val="28"/>
          <w:szCs w:val="28"/>
        </w:rPr>
        <w:t>жиденькую</w:t>
      </w:r>
      <w:proofErr w:type="gram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Вари </w:t>
      </w:r>
      <w:proofErr w:type="gramStart"/>
      <w:r w:rsidRPr="0049022B">
        <w:rPr>
          <w:rFonts w:ascii="Times New Roman" w:hAnsi="Times New Roman" w:cs="Times New Roman"/>
          <w:sz w:val="28"/>
          <w:szCs w:val="28"/>
        </w:rPr>
        <w:t>мяконькую</w:t>
      </w:r>
      <w:proofErr w:type="gram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Да моло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49022B">
        <w:rPr>
          <w:rFonts w:ascii="Times New Roman" w:hAnsi="Times New Roman" w:cs="Times New Roman"/>
          <w:sz w:val="28"/>
          <w:szCs w:val="28"/>
        </w:rPr>
        <w:t xml:space="preserve">ненькую.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lastRenderedPageBreak/>
        <w:t xml:space="preserve">Гости - на двор,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Кашицу на стол.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Этому дала на блюдечке,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Этому на тарелочке,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Этому на ложечке.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Гу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-ту-ту,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гу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-ту-ту,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Вари кашу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круту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Подливая молочка,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Накорми казачка!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Каша вкусненькая дымится,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Ваня кашу есть </w:t>
      </w:r>
      <w:proofErr w:type="gramStart"/>
      <w:r w:rsidRPr="0049022B">
        <w:rPr>
          <w:rFonts w:ascii="Times New Roman" w:hAnsi="Times New Roman" w:cs="Times New Roman"/>
          <w:sz w:val="28"/>
          <w:szCs w:val="28"/>
        </w:rPr>
        <w:t>садится</w:t>
      </w:r>
      <w:proofErr w:type="gram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Очень каша хороша,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Ели кашу не спеша.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Ложка за ложкой, ели по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490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немножку</w:t>
      </w:r>
      <w:proofErr w:type="spellEnd"/>
      <w:proofErr w:type="gramStart"/>
      <w:r w:rsidRPr="0049022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902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Кто у нас любимый самый?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- Ложку первую за маму.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А вторую за кого?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- да за папу твоего,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За кого же третью ложку?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- За веселую матрешку!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Съешь за бабу,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Съешь за деда,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За мальчишку - за соседа.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За подружек и друзей,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Съешь </w:t>
      </w:r>
      <w:proofErr w:type="gramStart"/>
      <w:r w:rsidRPr="0049022B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Pr="0049022B">
        <w:rPr>
          <w:rFonts w:ascii="Times New Roman" w:hAnsi="Times New Roman" w:cs="Times New Roman"/>
          <w:sz w:val="28"/>
          <w:szCs w:val="28"/>
        </w:rPr>
        <w:t xml:space="preserve"> не жалей!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За котенка, за Тимошку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Эту маленькую ложку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И за рыжего кота,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Вот тарелка и пуста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Наварили кашки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Помешали ложкой.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Вот такие ладушки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Ладушки-ладушки!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Ну и каша!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Так в рот и просится!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Нос и щеки наелись досыта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Подбородку тоже досталось,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И мизинчик попробовал </w:t>
      </w:r>
      <w:proofErr w:type="gramStart"/>
      <w:r w:rsidRPr="0049022B">
        <w:rPr>
          <w:rFonts w:ascii="Times New Roman" w:hAnsi="Times New Roman" w:cs="Times New Roman"/>
          <w:sz w:val="28"/>
          <w:szCs w:val="28"/>
        </w:rPr>
        <w:t>малость</w:t>
      </w:r>
      <w:proofErr w:type="gramEnd"/>
      <w:r w:rsidRPr="0049022B">
        <w:rPr>
          <w:rFonts w:ascii="Times New Roman" w:hAnsi="Times New Roman" w:cs="Times New Roman"/>
          <w:sz w:val="28"/>
          <w:szCs w:val="28"/>
        </w:rPr>
        <w:t>.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Чуточку съели лобик с макушкою,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Остальное ушки докушали.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О,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качи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качи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качи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lastRenderedPageBreak/>
        <w:t xml:space="preserve">Приехали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торгачи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Продавали калачи.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Прибежал мальчишка,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Схватил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калачишко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>.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УСПОКОИТЬ</w:t>
      </w:r>
      <w:r w:rsidRPr="0049022B">
        <w:rPr>
          <w:rFonts w:ascii="Times New Roman" w:hAnsi="Times New Roman" w:cs="Times New Roman"/>
          <w:sz w:val="28"/>
          <w:szCs w:val="28"/>
        </w:rPr>
        <w:t xml:space="preserve"> МАЛЫША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Ты, Катенька, не плач,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Я куплю тебе калач.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На шею повешу,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А потом утешу.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 нас Света сын один,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Мы в обиду не дадим,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Пиджак сошьем,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И гулять пойдем.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Кто у нас хороший,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 то у нас </w:t>
      </w:r>
      <w:proofErr w:type="gramStart"/>
      <w:r w:rsidRPr="0049022B">
        <w:rPr>
          <w:rFonts w:ascii="Times New Roman" w:hAnsi="Times New Roman" w:cs="Times New Roman"/>
          <w:sz w:val="28"/>
          <w:szCs w:val="28"/>
        </w:rPr>
        <w:t>пригожий</w:t>
      </w:r>
      <w:proofErr w:type="gramEnd"/>
      <w:r w:rsidRPr="0049022B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Ванечка хороший,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Ванечка пригожий!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Ай, не плачь, не плачь, не плачь,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Я куплю тебе калач!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Если будешь плакать -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Куплю худой лапоть!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 лисы боли,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У волка боли,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У медведя боли,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А Оленькины боли, -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Уйдите в поле.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Там им умереть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И дня не болеть!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Ой ты, мой сыночек,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Пшеничный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колосочек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Лазоревый цветочек,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Сиреневый кусточек!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Не плач, не горюй,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Лучше в дудочку подуй!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9022B">
        <w:rPr>
          <w:rFonts w:ascii="Times New Roman" w:hAnsi="Times New Roman" w:cs="Times New Roman"/>
          <w:sz w:val="28"/>
          <w:szCs w:val="28"/>
        </w:rPr>
        <w:t>Ах</w:t>
      </w:r>
      <w:proofErr w:type="gramEnd"/>
      <w:r w:rsidRPr="0049022B">
        <w:rPr>
          <w:rFonts w:ascii="Times New Roman" w:hAnsi="Times New Roman" w:cs="Times New Roman"/>
          <w:sz w:val="28"/>
          <w:szCs w:val="28"/>
        </w:rPr>
        <w:t xml:space="preserve"> ты моя девочка,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Золотая белочка,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lastRenderedPageBreak/>
        <w:t xml:space="preserve">Сладкая конфеточка,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Сиреневая веточка.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Не плач, не рыдай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Лучше с Катей поиграй.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Не, плач,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Не плач, не плач,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Куплю тебе калач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хныч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не ной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Куплю другой,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Слезы утри,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Дам тебе три.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Ах, ты,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кокля-мокля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Глазоньки промокли.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Кто будет Машу обижать,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Того рога будут бодать.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Придет киска не спеша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И погладит малыша.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Мяу-мяу, скажет киска,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Наша крошка хороша.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Не плач, не плач, детка, </w:t>
      </w:r>
    </w:p>
    <w:p w:rsidR="00221F32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Прискачет к тебе белка,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Принесет орешки,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Для маминой потешки.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Если будешь плакать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9022B">
        <w:rPr>
          <w:rFonts w:ascii="Times New Roman" w:hAnsi="Times New Roman" w:cs="Times New Roman"/>
          <w:sz w:val="28"/>
          <w:szCs w:val="28"/>
        </w:rPr>
        <w:t xml:space="preserve"> худой лапоть.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Это что тут за рев?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Уж не стадо коров?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Это не коровушка –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Это Вова-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ревушка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Не плачь, не плачь 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Куплю калач.</w:t>
      </w:r>
    </w:p>
    <w:p w:rsidR="00221F32" w:rsidRPr="0049022B" w:rsidRDefault="00221F32" w:rsidP="00221F32">
      <w:pPr>
        <w:tabs>
          <w:tab w:val="left" w:pos="1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lastRenderedPageBreak/>
        <w:t>ПОТЕШКИ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Расти, коса, до пояса,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Не вырони ни волоса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Расти,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косонька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>, до пят –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Все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волосоньки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 в ряд.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Расти, коса, не путайся,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-Маму, дочка, слуша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9022B">
        <w:rPr>
          <w:rFonts w:ascii="Times New Roman" w:hAnsi="Times New Roman" w:cs="Times New Roman"/>
          <w:sz w:val="28"/>
          <w:szCs w:val="28"/>
        </w:rPr>
        <w:t xml:space="preserve">ся.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Катя, Катя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маленька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Катенька удаленька,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Пройди по дороженьке,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Топни, Катенька, ноженькой.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Как растаял месяц - золотые рожки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Как у нашей Тани солнышко в окошке,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Яркие у солнышка лучики горят,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9022B">
        <w:rPr>
          <w:rFonts w:ascii="Times New Roman" w:hAnsi="Times New Roman" w:cs="Times New Roman"/>
          <w:sz w:val="28"/>
          <w:szCs w:val="28"/>
        </w:rPr>
        <w:t xml:space="preserve">Русые у Танюшки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косыньки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 весят. </w:t>
      </w:r>
      <w:proofErr w:type="gramEnd"/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Чешу, чешу,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волосоньки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>,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Расчесываю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косыньки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Мы в колхозе родились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И на славу удались: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Под подушкой калачи,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 ручках прянички,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 щечках яблочки.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Иголка, иголка,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Ты остра и колка,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Не коли мне пальчик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-Шей сарафанчик!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Пошла Маня на базар,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Принесла домой товар: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Родной матушке - платок,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Посередочке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 цветок.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Братьям - соколам -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 козловым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спогам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Сестрицам -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лебедицам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Да по белым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руковицам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>.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Сеть тяну,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Рыбу ловлю,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Попало немало: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Семь окуней,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9022B">
        <w:rPr>
          <w:rFonts w:ascii="Times New Roman" w:hAnsi="Times New Roman" w:cs="Times New Roman"/>
          <w:sz w:val="28"/>
          <w:szCs w:val="28"/>
        </w:rPr>
        <w:t xml:space="preserve">тьдесят карасей,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Один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ершок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lastRenderedPageBreak/>
        <w:t xml:space="preserve">И того в горшок.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Ухи наварю,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Всех ребят накормлю!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Сидит белка на тележке,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Продает орешки: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Лисичке-сестричке,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Воробью, синичке,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Мишке толстопятому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Заиньке усатому,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Кому в платок,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Кому в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зобок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Кому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9022B">
        <w:rPr>
          <w:rFonts w:ascii="Times New Roman" w:hAnsi="Times New Roman" w:cs="Times New Roman"/>
          <w:sz w:val="28"/>
          <w:szCs w:val="28"/>
        </w:rPr>
        <w:t xml:space="preserve"> лапочку.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Стала Маша гостей созывать: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И Иван приди, и Степан приди,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И Сергей приди, и Матвей приди.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А Никитушка - ну, пожалуйста!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Стала Маша гостей угощать: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И Ивану блин, и Степану блин,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И Сергею блин, и Матвею блин,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А Никитушке - мягкий пряничек.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Из-за лесу, из-за гор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Едет дедушка Егор: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Сам на лошадке,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Жена на коровке,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Дети на телятках,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Внуки на собачках.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Как у нашего соседа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Весела была беседа: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Гуси - в гусли,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Утки - в дудки,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Овцы - в донцы,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Тараканы - в барабаны.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Ваня, Ваня - простота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Купил лошадь без хвоста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Сел задом наперед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И поехал в огород.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022B">
        <w:rPr>
          <w:rFonts w:ascii="Times New Roman" w:hAnsi="Times New Roman" w:cs="Times New Roman"/>
          <w:sz w:val="28"/>
          <w:szCs w:val="28"/>
        </w:rPr>
        <w:t>Тюшки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тютюшки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>,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На горе </w:t>
      </w:r>
      <w:proofErr w:type="spellStart"/>
      <w:r w:rsidRPr="0049022B">
        <w:rPr>
          <w:rFonts w:ascii="Times New Roman" w:hAnsi="Times New Roman" w:cs="Times New Roman"/>
          <w:sz w:val="28"/>
          <w:szCs w:val="28"/>
        </w:rPr>
        <w:t>пучужки</w:t>
      </w:r>
      <w:proofErr w:type="spellEnd"/>
      <w:r w:rsidRPr="004902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Там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9022B">
        <w:rPr>
          <w:rFonts w:ascii="Times New Roman" w:hAnsi="Times New Roman" w:cs="Times New Roman"/>
          <w:sz w:val="28"/>
          <w:szCs w:val="28"/>
        </w:rPr>
        <w:t xml:space="preserve">анюша был,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lastRenderedPageBreak/>
        <w:t xml:space="preserve">Пичужку поймал.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Наша доченька в дому,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Что </w:t>
      </w:r>
      <w:proofErr w:type="gramStart"/>
      <w:r w:rsidRPr="0049022B">
        <w:rPr>
          <w:rFonts w:ascii="Times New Roman" w:hAnsi="Times New Roman" w:cs="Times New Roman"/>
          <w:sz w:val="28"/>
          <w:szCs w:val="28"/>
        </w:rPr>
        <w:t>оладушек</w:t>
      </w:r>
      <w:proofErr w:type="gramEnd"/>
      <w:r w:rsidRPr="0049022B">
        <w:rPr>
          <w:rFonts w:ascii="Times New Roman" w:hAnsi="Times New Roman" w:cs="Times New Roman"/>
          <w:sz w:val="28"/>
          <w:szCs w:val="28"/>
        </w:rPr>
        <w:t xml:space="preserve"> в меду,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Что </w:t>
      </w:r>
      <w:proofErr w:type="gramStart"/>
      <w:r w:rsidRPr="0049022B">
        <w:rPr>
          <w:rFonts w:ascii="Times New Roman" w:hAnsi="Times New Roman" w:cs="Times New Roman"/>
          <w:sz w:val="28"/>
          <w:szCs w:val="28"/>
        </w:rPr>
        <w:t>оладушек</w:t>
      </w:r>
      <w:proofErr w:type="gramEnd"/>
      <w:r w:rsidRPr="0049022B">
        <w:rPr>
          <w:rFonts w:ascii="Times New Roman" w:hAnsi="Times New Roman" w:cs="Times New Roman"/>
          <w:sz w:val="28"/>
          <w:szCs w:val="28"/>
        </w:rPr>
        <w:t xml:space="preserve"> в меду,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Сладко яблоко в саду.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Кошка в лукошке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Рубашечку шьет,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А кот на печи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Сухари толчет.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 нашей кошки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Три сдобные лепешки,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А у нашего кота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Три погреба молока.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Как у нашего-то Вани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Полтораста рублей сани,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Семисотый конь -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 позолоченной дугой,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Еще новая уздечка,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Колокольчик и колечко.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Зайчишка-трусишка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 полю бежал,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 огород забежал,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Морковку нашел,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Капустку нашел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-Сидит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9022B">
        <w:rPr>
          <w:rFonts w:ascii="Times New Roman" w:hAnsi="Times New Roman" w:cs="Times New Roman"/>
          <w:sz w:val="28"/>
          <w:szCs w:val="28"/>
        </w:rPr>
        <w:t xml:space="preserve"> грызет.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Ай, кто-то идет!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ПРИГОВОРКИ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Киска, киска, киска, брысь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-На дорожку не садись: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Наша деточка пойдет,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Через киску упадет.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Божья коровка,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Черная головка,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Лети-лети за море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Там тепленько,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Здесь холодненько.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Улитка, улитка!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Покажи свои рога,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Дам кусочек пирога,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Пышки, ватрушки,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Сдобные лепешки - высунь рожки!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Петушок-петушок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Золотой гребешок!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Выгляни в окошко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-Дам тебе горошка.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Воробей, воробей,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9022B">
        <w:rPr>
          <w:rFonts w:ascii="Times New Roman" w:hAnsi="Times New Roman" w:cs="Times New Roman"/>
          <w:sz w:val="28"/>
          <w:szCs w:val="28"/>
        </w:rPr>
        <w:t xml:space="preserve">е летай на песок,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9022B">
        <w:rPr>
          <w:rFonts w:ascii="Times New Roman" w:hAnsi="Times New Roman" w:cs="Times New Roman"/>
          <w:sz w:val="28"/>
          <w:szCs w:val="28"/>
        </w:rPr>
        <w:t xml:space="preserve">е клюй песок,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9022B">
        <w:rPr>
          <w:rFonts w:ascii="Times New Roman" w:hAnsi="Times New Roman" w:cs="Times New Roman"/>
          <w:sz w:val="28"/>
          <w:szCs w:val="28"/>
        </w:rPr>
        <w:t xml:space="preserve">е тупи носок.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Пригодится носок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На овсяный колосок.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Петя, Петя петушок,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Золотой гребешок,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Ты зачем так рано встал,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«Ку-ка-ре-ку» прокричал?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 - А затем, - петух ответил,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-Чтобы не проспал народ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Солнца ясного восход!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Божья коровка,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Полети на небо,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Полети на небо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Принеси мне хлеба.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Принеси мне ягод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Полное лукошко!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Сарафанчик новый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И конфет немножко.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Птичка, птичка,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Вот тебе водичка,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Вот и тебе и крошки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На моей ладошке.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Бабочка - коробочка,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Полети на облачко,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твои детки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lastRenderedPageBreak/>
        <w:t xml:space="preserve">На березовой ветке.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Бабочка - коробочка,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Ветер или дождь?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Полетишь - так ветер,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49022B">
        <w:rPr>
          <w:rFonts w:ascii="Times New Roman" w:hAnsi="Times New Roman" w:cs="Times New Roman"/>
          <w:sz w:val="28"/>
          <w:szCs w:val="28"/>
        </w:rPr>
        <w:t xml:space="preserve">падешь - так дождь!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Солнышко, солнышко,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Полети на обл</w:t>
      </w:r>
      <w:r>
        <w:rPr>
          <w:rFonts w:ascii="Times New Roman" w:hAnsi="Times New Roman" w:cs="Times New Roman"/>
          <w:sz w:val="28"/>
          <w:szCs w:val="28"/>
        </w:rPr>
        <w:t>ач</w:t>
      </w:r>
      <w:r w:rsidRPr="0049022B">
        <w:rPr>
          <w:rFonts w:ascii="Times New Roman" w:hAnsi="Times New Roman" w:cs="Times New Roman"/>
          <w:sz w:val="28"/>
          <w:szCs w:val="28"/>
        </w:rPr>
        <w:t xml:space="preserve">ко!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Там твои детки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Кушают конфетки,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Хлебом заедают,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Медом запивают,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Всем раздают,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А тебе не дают.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Рой роится,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 поле садится,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 поле садится </w:t>
      </w:r>
    </w:p>
    <w:p w:rsidR="00221F32" w:rsidRPr="0049022B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Медом кормится.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Улитка, улитка,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Высунь рожки!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Дадим лепешки,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Свиные ножки,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 xml:space="preserve">Каши горшок,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22B">
        <w:rPr>
          <w:rFonts w:ascii="Times New Roman" w:hAnsi="Times New Roman" w:cs="Times New Roman"/>
          <w:sz w:val="28"/>
          <w:szCs w:val="28"/>
        </w:rPr>
        <w:t>Хлеба ворошок!</w:t>
      </w:r>
    </w:p>
    <w:p w:rsidR="00221F32" w:rsidRDefault="00221F32" w:rsidP="00221F32">
      <w:pPr>
        <w:rPr>
          <w:rFonts w:ascii="Times New Roman" w:hAnsi="Times New Roman" w:cs="Times New Roman"/>
          <w:sz w:val="28"/>
          <w:szCs w:val="28"/>
        </w:rPr>
      </w:pP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531">
        <w:rPr>
          <w:rFonts w:ascii="Times New Roman" w:hAnsi="Times New Roman" w:cs="Times New Roman"/>
          <w:sz w:val="28"/>
          <w:szCs w:val="28"/>
        </w:rPr>
        <w:t xml:space="preserve">Кукушечка,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531">
        <w:rPr>
          <w:rFonts w:ascii="Times New Roman" w:hAnsi="Times New Roman" w:cs="Times New Roman"/>
          <w:sz w:val="28"/>
          <w:szCs w:val="28"/>
        </w:rPr>
        <w:t xml:space="preserve">кукушечка,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531">
        <w:rPr>
          <w:rFonts w:ascii="Times New Roman" w:hAnsi="Times New Roman" w:cs="Times New Roman"/>
          <w:sz w:val="28"/>
          <w:szCs w:val="28"/>
        </w:rPr>
        <w:t>Се</w:t>
      </w:r>
      <w:r>
        <w:rPr>
          <w:rFonts w:ascii="Times New Roman" w:hAnsi="Times New Roman" w:cs="Times New Roman"/>
          <w:sz w:val="28"/>
          <w:szCs w:val="28"/>
        </w:rPr>
        <w:t xml:space="preserve">рая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рябушечка</w:t>
      </w:r>
      <w:proofErr w:type="spellEnd"/>
      <w:r w:rsidRPr="0099453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531">
        <w:rPr>
          <w:rFonts w:ascii="Times New Roman" w:hAnsi="Times New Roman" w:cs="Times New Roman"/>
          <w:sz w:val="28"/>
          <w:szCs w:val="28"/>
        </w:rPr>
        <w:t xml:space="preserve">Покукуй в лесу: ку, ку </w:t>
      </w:r>
    </w:p>
    <w:p w:rsidR="00221F32" w:rsidRPr="00994531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531">
        <w:rPr>
          <w:rFonts w:ascii="Times New Roman" w:hAnsi="Times New Roman" w:cs="Times New Roman"/>
          <w:sz w:val="28"/>
          <w:szCs w:val="28"/>
        </w:rPr>
        <w:t xml:space="preserve">-Сколько лет я проживу? </w:t>
      </w:r>
    </w:p>
    <w:p w:rsidR="00221F32" w:rsidRPr="00994531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94531">
        <w:rPr>
          <w:rFonts w:ascii="Times New Roman" w:hAnsi="Times New Roman" w:cs="Times New Roman"/>
          <w:sz w:val="28"/>
          <w:szCs w:val="28"/>
        </w:rPr>
        <w:t>Сорока-белобока</w:t>
      </w:r>
      <w:proofErr w:type="gramEnd"/>
      <w:r w:rsidRPr="0099453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21F32" w:rsidRPr="00994531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531">
        <w:rPr>
          <w:rFonts w:ascii="Times New Roman" w:hAnsi="Times New Roman" w:cs="Times New Roman"/>
          <w:sz w:val="28"/>
          <w:szCs w:val="28"/>
        </w:rPr>
        <w:t xml:space="preserve">Научи меня летать, </w:t>
      </w:r>
    </w:p>
    <w:p w:rsidR="00221F32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531">
        <w:rPr>
          <w:rFonts w:ascii="Times New Roman" w:hAnsi="Times New Roman" w:cs="Times New Roman"/>
          <w:sz w:val="28"/>
          <w:szCs w:val="28"/>
        </w:rPr>
        <w:t xml:space="preserve">ни высоко, ни далеко, </w:t>
      </w:r>
    </w:p>
    <w:p w:rsidR="00221F32" w:rsidRPr="00994531" w:rsidRDefault="00221F32" w:rsidP="00221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531">
        <w:rPr>
          <w:rFonts w:ascii="Times New Roman" w:hAnsi="Times New Roman" w:cs="Times New Roman"/>
          <w:sz w:val="28"/>
          <w:szCs w:val="28"/>
        </w:rPr>
        <w:t xml:space="preserve">Чтобы солнышко видать. </w:t>
      </w:r>
    </w:p>
    <w:p w:rsidR="00221F32" w:rsidRDefault="00221F32" w:rsidP="00221F32">
      <w:pPr>
        <w:rPr>
          <w:rFonts w:ascii="Times New Roman" w:hAnsi="Times New Roman" w:cs="Times New Roman"/>
          <w:sz w:val="28"/>
          <w:szCs w:val="28"/>
        </w:rPr>
      </w:pPr>
    </w:p>
    <w:p w:rsidR="00221F32" w:rsidRDefault="00221F32" w:rsidP="00221F32">
      <w:pPr>
        <w:rPr>
          <w:rFonts w:ascii="Times New Roman" w:hAnsi="Times New Roman" w:cs="Times New Roman"/>
          <w:sz w:val="28"/>
          <w:szCs w:val="28"/>
        </w:rPr>
      </w:pPr>
    </w:p>
    <w:p w:rsidR="00221F32" w:rsidRPr="00366069" w:rsidRDefault="00221F32" w:rsidP="00221F32">
      <w:pPr>
        <w:rPr>
          <w:rFonts w:ascii="Times New Roman" w:hAnsi="Times New Roman" w:cs="Times New Roman"/>
          <w:sz w:val="28"/>
          <w:szCs w:val="28"/>
        </w:rPr>
      </w:pPr>
    </w:p>
    <w:p w:rsidR="008276D7" w:rsidRDefault="008276D7"/>
    <w:sectPr w:rsidR="008276D7" w:rsidSect="00827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1F32"/>
    <w:rsid w:val="00221F32"/>
    <w:rsid w:val="006F08D9"/>
    <w:rsid w:val="008276D7"/>
    <w:rsid w:val="00AD156B"/>
    <w:rsid w:val="00B26A9B"/>
    <w:rsid w:val="00F2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1590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DOU52</Company>
  <LinksUpToDate>false</LinksUpToDate>
  <CharactersWithSpaces>10634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Дмитрий</cp:lastModifiedBy>
  <cp:revision>2</cp:revision>
  <dcterms:created xsi:type="dcterms:W3CDTF">2011-07-15T06:32:00Z</dcterms:created>
  <dcterms:modified xsi:type="dcterms:W3CDTF">2011-07-19T21:21:00Z</dcterms:modified>
</cp:coreProperties>
</file>